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9A6888" w:rsidRDefault="00505F13" w:rsidP="00505F13">
      <w:pPr>
        <w:spacing w:after="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NEM ÜZLETI CÉLÚ KÖZÖSSÉGI, SZABADIDŐS SZÁLLÁSHELY NYILVÁNTARTÁSBA VÉTELE IRÁNTI KÉRELEM</w:t>
      </w:r>
    </w:p>
    <w:p w:rsidR="009A6888" w:rsidRDefault="00505F13" w:rsidP="00505F13">
      <w:pPr>
        <w:spacing w:before="240" w:after="0"/>
        <w:jc w:val="center"/>
        <w:rPr>
          <w:rFonts w:ascii="Times New Roman" w:eastAsia="Times New Roman" w:hAnsi="Times New Roman" w:cs="Times New Roman"/>
          <w:sz w:val="24"/>
        </w:rPr>
      </w:pPr>
      <w:r w:rsidRPr="00505F13">
        <w:rPr>
          <w:rFonts w:ascii="Times New Roman" w:eastAsia="Times New Roman" w:hAnsi="Times New Roman" w:cs="Times New Roman"/>
          <w:sz w:val="24"/>
        </w:rPr>
        <w:t>A nem üzleti célú közösségi, szabadidős szálláshely-szolgáltatásról szóló 173/2003</w:t>
      </w:r>
      <w:r w:rsidR="00B03FA4">
        <w:rPr>
          <w:rFonts w:ascii="Times New Roman" w:eastAsia="Times New Roman" w:hAnsi="Times New Roman" w:cs="Times New Roman"/>
          <w:sz w:val="24"/>
        </w:rPr>
        <w:t>.</w:t>
      </w:r>
      <w:r w:rsidRPr="00505F13">
        <w:rPr>
          <w:rFonts w:ascii="Times New Roman" w:eastAsia="Times New Roman" w:hAnsi="Times New Roman" w:cs="Times New Roman"/>
          <w:sz w:val="24"/>
        </w:rPr>
        <w:t xml:space="preserve"> (X.28.) Korm.rendelet alapján</w:t>
      </w:r>
    </w:p>
    <w:p w:rsidR="00B03FA4" w:rsidRPr="005A6705" w:rsidRDefault="00B03FA4" w:rsidP="00B03FA4">
      <w:pPr>
        <w:spacing w:after="0"/>
        <w:jc w:val="center"/>
        <w:rPr>
          <w:sz w:val="18"/>
        </w:rPr>
      </w:pPr>
    </w:p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9622" w:type="dxa"/>
        <w:tblInd w:w="6" w:type="dxa"/>
        <w:tblCellMar>
          <w:top w:w="5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1221"/>
        <w:gridCol w:w="1777"/>
        <w:gridCol w:w="1682"/>
        <w:gridCol w:w="1462"/>
      </w:tblGrid>
      <w:tr w:rsidR="009A6888">
        <w:trPr>
          <w:trHeight w:val="696"/>
        </w:trPr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88" w:rsidRDefault="00505F1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SZÁLLÁSHELY-SZOLGÁLTATÓ ADATAI </w:t>
            </w:r>
          </w:p>
        </w:tc>
      </w:tr>
      <w:tr w:rsidR="009A6888" w:rsidTr="00B03FA4">
        <w:trPr>
          <w:trHeight w:val="517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>Neve / cégneve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675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>Címe, illetve székhelye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392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0E1FEC">
            <w:r>
              <w:rPr>
                <w:rFonts w:ascii="Times New Roman" w:eastAsia="Times New Roman" w:hAnsi="Times New Roman" w:cs="Times New Roman"/>
                <w:b/>
              </w:rPr>
              <w:t>Statisztikai számjele</w:t>
            </w:r>
            <w:r w:rsidR="00505F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>
        <w:trPr>
          <w:trHeight w:val="463"/>
        </w:trPr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88" w:rsidRDefault="00505F1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SZÁLLÁSHELY ADATAI </w:t>
            </w:r>
          </w:p>
        </w:tc>
      </w:tr>
      <w:tr w:rsidR="009A6888" w:rsidTr="00B03FA4">
        <w:trPr>
          <w:trHeight w:val="392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0E1FEC" w:rsidP="000E1FEC">
            <w:r>
              <w:rPr>
                <w:rFonts w:ascii="Times New Roman" w:eastAsia="Times New Roman" w:hAnsi="Times New Roman" w:cs="Times New Roman"/>
                <w:b/>
              </w:rPr>
              <w:t>A szálláshely címe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6888" w:rsidTr="00B03FA4">
        <w:trPr>
          <w:trHeight w:val="389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A szálláshely megnevezése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6888" w:rsidTr="00B03FA4">
        <w:trPr>
          <w:trHeight w:val="389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A szálláshely típusa </w:t>
            </w:r>
            <w:r>
              <w:rPr>
                <w:rFonts w:ascii="Times New Roman" w:eastAsia="Times New Roman" w:hAnsi="Times New Roman" w:cs="Times New Roman"/>
              </w:rPr>
              <w:t>(altípusa)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6888" w:rsidTr="00B03FA4">
        <w:trPr>
          <w:trHeight w:val="389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A szálláshely minősítése </w:t>
            </w:r>
            <w:r>
              <w:rPr>
                <w:rFonts w:ascii="Times New Roman" w:eastAsia="Times New Roman" w:hAnsi="Times New Roman" w:cs="Times New Roman"/>
              </w:rPr>
              <w:t>(önminősítés)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6888" w:rsidTr="00B03FA4">
        <w:trPr>
          <w:trHeight w:val="413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Vendégszobák száma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A6888" w:rsidTr="00B03FA4">
        <w:trPr>
          <w:trHeight w:val="519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>Férőhelyek száma (hálóhelyiségek, fekvőhelyek):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1146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pPr>
              <w:spacing w:after="103"/>
            </w:pPr>
            <w:r>
              <w:rPr>
                <w:rFonts w:ascii="Times New Roman" w:eastAsia="Times New Roman" w:hAnsi="Times New Roman" w:cs="Times New Roman"/>
                <w:b/>
              </w:rPr>
              <w:t>A szálláshely nyitva tartása</w:t>
            </w:r>
          </w:p>
          <w:p w:rsidR="009A6888" w:rsidRDefault="00505F13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állandó jelleggel / idényjelleggel / eseti jelleggel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88" w:rsidRDefault="00505F13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állandó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88" w:rsidRDefault="00505F1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idényjellegű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88" w:rsidRDefault="00505F13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eseti </w:t>
            </w:r>
          </w:p>
        </w:tc>
      </w:tr>
      <w:tr w:rsidR="009A6888" w:rsidTr="00B03FA4">
        <w:trPr>
          <w:trHeight w:val="391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nyitva tartás jellege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262"/>
        </w:trPr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pPr>
              <w:spacing w:after="103"/>
            </w:pPr>
            <w:r>
              <w:rPr>
                <w:rFonts w:ascii="Times New Roman" w:eastAsia="Times New Roman" w:hAnsi="Times New Roman" w:cs="Times New Roman"/>
                <w:b/>
              </w:rPr>
              <w:t>A szálláshely üzemeltetése</w:t>
            </w:r>
          </w:p>
          <w:p w:rsidR="009A6888" w:rsidRDefault="00505F13">
            <w:pPr>
              <w:spacing w:after="10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állandó felügyelettel / állandó felügyelet nélkül 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6888" w:rsidRDefault="00505F1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állandó felügyelettel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6888" w:rsidRDefault="00505F1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állandó felügyelet nélkül </w:t>
            </w:r>
          </w:p>
        </w:tc>
      </w:tr>
      <w:tr w:rsidR="009A6888" w:rsidTr="00B03FA4">
        <w:trPr>
          <w:trHeight w:val="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9A6888"/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260"/>
        </w:trPr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pPr>
              <w:spacing w:after="103"/>
            </w:pPr>
            <w:r>
              <w:rPr>
                <w:rFonts w:ascii="Times New Roman" w:eastAsia="Times New Roman" w:hAnsi="Times New Roman" w:cs="Times New Roman"/>
                <w:b/>
              </w:rPr>
              <w:t>A szálláshely-szolgáltatás nyújtása</w:t>
            </w:r>
          </w:p>
          <w:p w:rsidR="009A6888" w:rsidRDefault="00505F13" w:rsidP="00B03FA4">
            <w:pPr>
              <w:spacing w:after="103"/>
            </w:pPr>
            <w:r>
              <w:rPr>
                <w:rFonts w:ascii="Times New Roman" w:eastAsia="Times New Roman" w:hAnsi="Times New Roman" w:cs="Times New Roman"/>
              </w:rPr>
              <w:t xml:space="preserve"> kiegészítő, illetve melléktevékenységként 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6888" w:rsidRDefault="00505F1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kiegészítő tevékenység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6888" w:rsidRDefault="00505F1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melléktevékenység </w:t>
            </w:r>
          </w:p>
        </w:tc>
      </w:tr>
      <w:tr w:rsidR="009A6888" w:rsidTr="00B03FA4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9A6888"/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88" w:rsidRDefault="00505F1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A6888" w:rsidTr="00B03FA4">
        <w:trPr>
          <w:trHeight w:val="401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A szolgáltatás megkezdésének időpontja 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88" w:rsidRDefault="00505F1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0E1FEC" w:rsidRDefault="000E1FEC">
      <w:pPr>
        <w:rPr>
          <w:rFonts w:ascii="Times New Roman" w:eastAsia="Times New Roman" w:hAnsi="Times New Roman" w:cs="Times New Roman"/>
          <w:b/>
          <w:i/>
          <w:u w:val="single" w:color="000000"/>
        </w:rPr>
      </w:pPr>
      <w:r>
        <w:rPr>
          <w:rFonts w:ascii="Times New Roman" w:eastAsia="Times New Roman" w:hAnsi="Times New Roman" w:cs="Times New Roman"/>
          <w:b/>
          <w:i/>
          <w:u w:val="single" w:color="000000"/>
        </w:rPr>
        <w:br w:type="page"/>
      </w:r>
    </w:p>
    <w:p w:rsidR="009A6888" w:rsidRDefault="00505F13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u w:val="single" w:color="000000"/>
        </w:rPr>
        <w:lastRenderedPageBreak/>
        <w:t>A kérelemhez csatolandó okiratok</w:t>
      </w:r>
      <w:r>
        <w:rPr>
          <w:rFonts w:ascii="Times New Roman" w:eastAsia="Times New Roman" w:hAnsi="Times New Roman" w:cs="Times New Roman"/>
          <w:i/>
          <w:u w:val="single" w:color="000000"/>
        </w:rPr>
        <w:t>: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9A6888" w:rsidRDefault="00505F13">
      <w:pPr>
        <w:numPr>
          <w:ilvl w:val="0"/>
          <w:numId w:val="1"/>
        </w:numPr>
        <w:spacing w:after="232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Nem a kérelmező tulajdonában lévő szálláshely esetében a szálláshely használatának jogcímére vonatkozó igazoló okirat (a tulajdoni lap kivételével) </w:t>
      </w:r>
    </w:p>
    <w:p w:rsidR="009A6888" w:rsidRDefault="00505F13">
      <w:pPr>
        <w:numPr>
          <w:ilvl w:val="0"/>
          <w:numId w:val="1"/>
        </w:numPr>
        <w:spacing w:after="232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Haszonélvezet esetében – ha nem a tulajdonos vagy a haszonélvező a szálláshely-szolgáltató - a haszonélvező hozzájárulását igazoló okirat. </w:t>
      </w:r>
    </w:p>
    <w:p w:rsidR="009A6888" w:rsidRDefault="00505F13">
      <w:pPr>
        <w:numPr>
          <w:ilvl w:val="0"/>
          <w:numId w:val="1"/>
        </w:numPr>
        <w:spacing w:after="232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Közös tulajdonban álló szálláshely esetében – ha nem valamennyi tulajdonostárs a szálláshelyszolgáltató, a tulajdonostársak hozzájárulását igazoló okirat. </w:t>
      </w:r>
    </w:p>
    <w:p w:rsidR="009A6888" w:rsidRDefault="00505F13">
      <w:pPr>
        <w:numPr>
          <w:ilvl w:val="0"/>
          <w:numId w:val="1"/>
        </w:numPr>
        <w:spacing w:after="232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A szálláshely-szolgáltatás nyújtására jogosító okirat </w:t>
      </w:r>
    </w:p>
    <w:p w:rsidR="009A6888" w:rsidRPr="005A6705" w:rsidRDefault="00505F13">
      <w:pPr>
        <w:numPr>
          <w:ilvl w:val="0"/>
          <w:numId w:val="1"/>
        </w:numPr>
        <w:spacing w:after="232" w:line="249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a szálláshely használatára való jogosultságot igazoló okirat. </w:t>
      </w:r>
    </w:p>
    <w:p w:rsidR="005A6705" w:rsidRDefault="005A6705" w:rsidP="005A6705">
      <w:pPr>
        <w:spacing w:after="232" w:line="249" w:lineRule="auto"/>
        <w:ind w:left="487"/>
        <w:jc w:val="both"/>
      </w:pPr>
    </w:p>
    <w:p w:rsidR="009A6888" w:rsidRDefault="00505F13">
      <w:pPr>
        <w:spacing w:after="0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9A6888" w:rsidRDefault="00505F13">
      <w:pPr>
        <w:spacing w:after="9" w:line="249" w:lineRule="auto"/>
        <w:ind w:left="10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Dátum</w:t>
      </w:r>
      <w:proofErr w:type="gramEnd"/>
      <w:r>
        <w:rPr>
          <w:rFonts w:ascii="Times New Roman" w:eastAsia="Times New Roman" w:hAnsi="Times New Roman" w:cs="Times New Roman"/>
        </w:rPr>
        <w:t xml:space="preserve">: </w:t>
      </w:r>
    </w:p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A6888" w:rsidRDefault="00505F13" w:rsidP="00B03FA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 w:rsidR="00B03FA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………………………………….. </w:t>
      </w:r>
    </w:p>
    <w:p w:rsidR="009A6888" w:rsidRDefault="00505F13">
      <w:pPr>
        <w:tabs>
          <w:tab w:val="center" w:pos="6842"/>
        </w:tabs>
        <w:spacing w:after="40" w:line="248" w:lineRule="auto"/>
        <w:ind w:left="-15"/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ab/>
      </w:r>
      <w:proofErr w:type="gramStart"/>
      <w:r>
        <w:rPr>
          <w:rFonts w:ascii="Times New Roman" w:eastAsia="Times New Roman" w:hAnsi="Times New Roman" w:cs="Times New Roman"/>
          <w:i/>
        </w:rPr>
        <w:t>ügyfél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vagy meghatalmazott  </w:t>
      </w:r>
    </w:p>
    <w:p w:rsidR="009A6888" w:rsidRDefault="00505F13">
      <w:pPr>
        <w:spacing w:after="1"/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9A6888" w:rsidRDefault="00505F13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A6888" w:rsidRDefault="00505F13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A6888" w:rsidRDefault="00505F13" w:rsidP="00505F13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TÁJÉKOZTATÁS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A6888" w:rsidRDefault="00505F13">
      <w:pPr>
        <w:spacing w:after="0"/>
      </w:pPr>
      <w:r>
        <w:rPr>
          <w:rFonts w:ascii="Times New Roman" w:eastAsia="Times New Roman" w:hAnsi="Times New Roman" w:cs="Times New Roman"/>
          <w:u w:val="single" w:color="000000"/>
        </w:rPr>
        <w:t>Benyújtás módja</w:t>
      </w:r>
      <w:r>
        <w:rPr>
          <w:rFonts w:ascii="Times New Roman" w:eastAsia="Times New Roman" w:hAnsi="Times New Roman" w:cs="Times New Roman"/>
        </w:rPr>
        <w:t xml:space="preserve">: </w:t>
      </w:r>
    </w:p>
    <w:p w:rsidR="009A6888" w:rsidRDefault="00505F13">
      <w:pPr>
        <w:spacing w:after="0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</w:rPr>
        <w:t xml:space="preserve">A digitális államról és a digitális szolgáltatások nyújtásának egyes szabályairól szóló 2023. évi CIII. törvény alapján a gazdálkodó szervezetek (pl. egyéni vállalkozó, Kft., Bt. stb.) elektronikus ügyintézésre kötelezettek, ezért </w:t>
      </w:r>
      <w:r>
        <w:rPr>
          <w:rFonts w:ascii="Times New Roman" w:eastAsia="Times New Roman" w:hAnsi="Times New Roman" w:cs="Times New Roman"/>
          <w:b/>
        </w:rPr>
        <w:t>beadványait a hivatali kapunkon keresztül küldheti meg</w:t>
      </w:r>
      <w:r w:rsidR="00BA2C48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A6888" w:rsidRDefault="00505F13" w:rsidP="00B03FA4">
      <w:pPr>
        <w:spacing w:after="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</w:rPr>
        <w:t xml:space="preserve">Az E-önkormányzati Portálon elérhető űrlapokat </w:t>
      </w:r>
      <w:r>
        <w:rPr>
          <w:rFonts w:ascii="Times New Roman" w:eastAsia="Times New Roman" w:hAnsi="Times New Roman" w:cs="Times New Roman"/>
          <w:i/>
          <w:u w:val="single" w:color="000000"/>
        </w:rPr>
        <w:t>Ügyfélkapuval</w:t>
      </w:r>
      <w:r>
        <w:rPr>
          <w:rFonts w:ascii="Times New Roman" w:eastAsia="Times New Roman" w:hAnsi="Times New Roman" w:cs="Times New Roman"/>
          <w:i/>
        </w:rPr>
        <w:t xml:space="preserve"> vagy </w:t>
      </w:r>
      <w:r>
        <w:rPr>
          <w:rFonts w:ascii="Times New Roman" w:eastAsia="Times New Roman" w:hAnsi="Times New Roman" w:cs="Times New Roman"/>
          <w:i/>
          <w:u w:val="single" w:color="000000"/>
        </w:rPr>
        <w:t>Cégkapuval</w:t>
      </w:r>
      <w:r>
        <w:rPr>
          <w:rFonts w:ascii="Times New Roman" w:eastAsia="Times New Roman" w:hAnsi="Times New Roman" w:cs="Times New Roman"/>
          <w:i/>
        </w:rPr>
        <w:t xml:space="preserve"> rendelkező ügyfeleink – bejelentkezés után – az ÜGYINDÍTÁS, és Tótkomlós Város Önkormányzat település kiválasztását követően érik el.   </w:t>
      </w:r>
    </w:p>
    <w:sectPr w:rsidR="009A6888">
      <w:pgSz w:w="11902" w:h="16834"/>
      <w:pgMar w:top="790" w:right="1066" w:bottom="1141" w:left="11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48D60F35"/>
    <w:multiLevelType w:val="hybridMultilevel"/>
    <w:tmpl w:val="10A4BA24"/>
    <w:lvl w:ilvl="0" w:tplc="AC8E3238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65EC0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66692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289DD8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D0E250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0A81E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1C602C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1E2BB4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565850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88"/>
    <w:rsid w:val="000E1FEC"/>
    <w:rsid w:val="00505F13"/>
    <w:rsid w:val="005A6705"/>
    <w:rsid w:val="009A6888"/>
    <w:rsid w:val="00B03FA4"/>
    <w:rsid w:val="00BA2C48"/>
    <w:rsid w:val="00E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3667"/>
  <w15:docId w15:val="{8A3F0257-4E72-42A2-AB72-C50859C7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rsid w:val="005A67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A67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281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bejelentés-köteles ipari tevékenység folytatásáról szóló bejelentés kötelező adattartalma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bejelentés-köteles ipari tevékenység folytatásáról szóló bejelentés kötelező adattartalma</dc:title>
  <dc:subject/>
  <dc:creator>SramkoA</dc:creator>
  <cp:keywords/>
  <cp:lastModifiedBy>Niki</cp:lastModifiedBy>
  <cp:revision>7</cp:revision>
  <dcterms:created xsi:type="dcterms:W3CDTF">2026-06-18T09:44:00Z</dcterms:created>
  <dcterms:modified xsi:type="dcterms:W3CDTF">2026-07-03T07:42:00Z</dcterms:modified>
</cp:coreProperties>
</file>